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7BA" w:rsidRPr="00B967BA" w:rsidRDefault="00B967BA" w:rsidP="00B967BA">
      <w:bookmarkStart w:id="0" w:name="_GoBack"/>
      <w:r w:rsidRPr="00B967BA">
        <w:t>Por que o Brasil comemora o Dia dos Pais em agosto?</w:t>
      </w:r>
    </w:p>
    <w:bookmarkEnd w:id="0"/>
    <w:p w:rsidR="00B967BA" w:rsidRPr="00B967BA" w:rsidRDefault="00B967BA" w:rsidP="00B967BA">
      <w:r w:rsidRPr="00B967BA">
        <w:t>Chega agosto e não tem como esquecer. Os anúncios pipocam em jornais, revistas, internet, televisão e pontos de ônibus. O segundo domingo vai fechar e aí é hora de dar um presente ao pai e reservar o dia para aquele almoço em família.</w:t>
      </w:r>
    </w:p>
    <w:p w:rsidR="00B967BA" w:rsidRPr="00B967BA" w:rsidRDefault="00B967BA" w:rsidP="00B967BA">
      <w:r w:rsidRPr="00B967BA">
        <w:t>Mas quando foi que o Brasil inventou o Dia dos Pais? Por que comemorar no segundo domingo de agosto? Como é em outros lugares do mundo? Quem veio primeiro, o Dia dos Pais ou o Dia das Mães?</w:t>
      </w:r>
    </w:p>
    <w:p w:rsidR="00B967BA" w:rsidRPr="00B967BA" w:rsidRDefault="00B967BA" w:rsidP="00B967BA">
      <w:r w:rsidRPr="00B967BA">
        <w:t>Para entender essa história, é melhor começar por esta última pergunta: o Dia dos Pais, no mundo contemporâneo, veio depois do Dia das Mães - uma comemoração se inspirou na outra, de certa forma. "A origem da comemoração é americana", crava o psicólogo social Sério Silva Dantas, professor de marketing da Universidade Presbiteriana Mackenzie.</w:t>
      </w:r>
    </w:p>
    <w:p w:rsidR="00B967BA" w:rsidRPr="00B967BA" w:rsidRDefault="00B967BA" w:rsidP="00B967BA">
      <w:r w:rsidRPr="00B967BA">
        <w:t xml:space="preserve">No início do século 20, passou a se comemorar por lá o Dia das Mães, invenção da norte-americana Anna Maria </w:t>
      </w:r>
      <w:proofErr w:type="spellStart"/>
      <w:r w:rsidRPr="00B967BA">
        <w:t>Jarvis</w:t>
      </w:r>
      <w:proofErr w:type="spellEnd"/>
      <w:r w:rsidRPr="00B967BA">
        <w:t xml:space="preserve"> (1864-1948), enlutada pela morte da sua mãe. Então houve um desastre: em 6 de dezembro de 1907, uma mina de carvão explodiu em </w:t>
      </w:r>
      <w:proofErr w:type="spellStart"/>
      <w:r w:rsidRPr="00B967BA">
        <w:t>Monongah</w:t>
      </w:r>
      <w:proofErr w:type="spellEnd"/>
      <w:r w:rsidRPr="00B967BA">
        <w:t>, Virginia Ocidental, nos Estados Unidos. Destes, 250 eram pais.</w:t>
      </w:r>
    </w:p>
    <w:p w:rsidR="00B967BA" w:rsidRPr="00B967BA" w:rsidRDefault="00B967BA" w:rsidP="00B967BA">
      <w:r w:rsidRPr="00B967BA">
        <w:t xml:space="preserve">Foi uma imensa comoção na região. Em 5 de julho de 1908, na cidade vizinha de </w:t>
      </w:r>
      <w:proofErr w:type="spellStart"/>
      <w:r w:rsidRPr="00B967BA">
        <w:t>Fairmont</w:t>
      </w:r>
      <w:proofErr w:type="spellEnd"/>
      <w:r w:rsidRPr="00B967BA">
        <w:t>, ocorreu a primeira celebração em honra aos pais, por iniciativa das famílias que haviam perdido os seus. A homenagem foi realizada na Igreja Metodista da cidade.</w:t>
      </w:r>
    </w:p>
    <w:p w:rsidR="00B967BA" w:rsidRPr="00B967BA" w:rsidRDefault="00B967BA" w:rsidP="00B967BA">
      <w:r w:rsidRPr="00B967BA">
        <w:t>De acordo com informações da congregação, os esforços foram de uma senhora chamada Grace Golden Clayton. "Ela ficou perturbada ao pensar em todas aquelas crianças crescendo sem a figura paterna, e queria fazer algo para honrar a importância da paternidade", informa texto preparado pela igreja para divulgar a história. "Ela pediu ao pastor que reservasse um dia especial para comemorar os pais e escolheu o domingo mais próximo do aniversário de seu falecido pai, também pregador metodista."</w:t>
      </w:r>
    </w:p>
    <w:p w:rsidR="00B967BA" w:rsidRPr="00B967BA" w:rsidRDefault="00B967BA" w:rsidP="00B967BA">
      <w:r w:rsidRPr="00B967BA">
        <w:t>Mas o evento não repercutiu fora dali.</w:t>
      </w:r>
    </w:p>
    <w:p w:rsidR="00B967BA" w:rsidRPr="00B967BA" w:rsidRDefault="00B967BA" w:rsidP="00B967BA">
      <w:r w:rsidRPr="00B967BA">
        <w:t xml:space="preserve">Dois anos mais tarde, entretanto, um outro evento nascido na esfera religiosa se tornaria conhecido em todo o país. Filha de um fazendeiro veterano da guerra civil americana, Sonora </w:t>
      </w:r>
      <w:proofErr w:type="spellStart"/>
      <w:r w:rsidRPr="00B967BA">
        <w:t>Smart</w:t>
      </w:r>
      <w:proofErr w:type="spellEnd"/>
      <w:r w:rsidRPr="00B967BA">
        <w:t xml:space="preserve"> </w:t>
      </w:r>
      <w:proofErr w:type="spellStart"/>
      <w:r w:rsidRPr="00B967BA">
        <w:t>Dodd</w:t>
      </w:r>
      <w:proofErr w:type="spellEnd"/>
      <w:r w:rsidRPr="00B967BA">
        <w:t xml:space="preserve"> (1882-1978) ouvia um sermão de Dia das Mães na igreja e pensava em seu pai, William Jackson </w:t>
      </w:r>
      <w:proofErr w:type="spellStart"/>
      <w:r w:rsidRPr="00B967BA">
        <w:t>Smart</w:t>
      </w:r>
      <w:proofErr w:type="spellEnd"/>
      <w:r w:rsidRPr="00B967BA">
        <w:t xml:space="preserve"> (1842-1919). Sua mãe, Ellen Victoria </w:t>
      </w:r>
      <w:proofErr w:type="spellStart"/>
      <w:r w:rsidRPr="00B967BA">
        <w:t>Cheek</w:t>
      </w:r>
      <w:proofErr w:type="spellEnd"/>
      <w:r w:rsidRPr="00B967BA">
        <w:t xml:space="preserve"> </w:t>
      </w:r>
      <w:proofErr w:type="spellStart"/>
      <w:r w:rsidRPr="00B967BA">
        <w:t>Smart</w:t>
      </w:r>
      <w:proofErr w:type="spellEnd"/>
      <w:r w:rsidRPr="00B967BA">
        <w:t xml:space="preserve"> (1851-1898) havia morrido cedo e ele se viu criando os seis filhos sozinho. "Por que havia um dia em homenagem às </w:t>
      </w:r>
      <w:proofErr w:type="gramStart"/>
      <w:r w:rsidRPr="00B967BA">
        <w:t>mães</w:t>
      </w:r>
      <w:proofErr w:type="gramEnd"/>
      <w:r w:rsidRPr="00B967BA">
        <w:t xml:space="preserve"> mas nada para os pais?", ela se perguntava.</w:t>
      </w:r>
    </w:p>
    <w:p w:rsidR="00B967BA" w:rsidRPr="00B967BA" w:rsidRDefault="00B967BA" w:rsidP="00B967BA">
      <w:r w:rsidRPr="00B967BA">
        <w:t xml:space="preserve">"A mãe de Sonora havia morrido durante o parto do sexto filho e ele [William] criou os filhos sozinho. Isso </w:t>
      </w:r>
      <w:proofErr w:type="gramStart"/>
      <w:r w:rsidRPr="00B967BA">
        <w:t>motivou Sonora</w:t>
      </w:r>
      <w:proofErr w:type="gramEnd"/>
      <w:r w:rsidRPr="00B967BA">
        <w:t xml:space="preserve"> a homenagear o pai. A data escolhida foi o dia do aniversário dele, 19 de junho", explica professor Dantas. A primeira festa dedicada aos pais ocorreu na sede da Associação Cristã de Moços de Spokane, no Estado de Washington.</w:t>
      </w:r>
    </w:p>
    <w:p w:rsidR="00B967BA" w:rsidRPr="00B967BA" w:rsidRDefault="00B967BA" w:rsidP="00B967BA">
      <w:r w:rsidRPr="00B967BA">
        <w:t xml:space="preserve">Nos anos seguintes, ideias semelhantes foram se espalhando. Em 1911, a socióloga e ativista Jane </w:t>
      </w:r>
      <w:proofErr w:type="spellStart"/>
      <w:r w:rsidRPr="00B967BA">
        <w:t>Addams</w:t>
      </w:r>
      <w:proofErr w:type="spellEnd"/>
      <w:r w:rsidRPr="00B967BA">
        <w:t xml:space="preserve"> (1860-1935) propôs uma comemoração do tipo em Chicago - contudo, não conseguiu implementar. Na cidade de Vancouver, também no Estado de Washington, houve uma celebração organizada por um pastor metodista em 1912. E, a partir de 1915, a organização Lions </w:t>
      </w:r>
      <w:proofErr w:type="spellStart"/>
      <w:r w:rsidRPr="00B967BA">
        <w:t>Clubs</w:t>
      </w:r>
      <w:proofErr w:type="spellEnd"/>
      <w:r w:rsidRPr="00B967BA">
        <w:t xml:space="preserve"> </w:t>
      </w:r>
      <w:proofErr w:type="spellStart"/>
      <w:r w:rsidRPr="00B967BA">
        <w:t>International</w:t>
      </w:r>
      <w:proofErr w:type="spellEnd"/>
      <w:r w:rsidRPr="00B967BA">
        <w:t xml:space="preserve"> passou a realizar festividades do gênero também.</w:t>
      </w:r>
    </w:p>
    <w:p w:rsidR="00B967BA" w:rsidRPr="00B967BA" w:rsidRDefault="00B967BA" w:rsidP="00B967BA">
      <w:r w:rsidRPr="00B967BA">
        <w:t xml:space="preserve">Foi longo o percurso para que a data fosse reconhecida como oficial. Em 1913, um projeto de lei tramitou no Congresso americano. O presidente Thomas </w:t>
      </w:r>
      <w:proofErr w:type="spellStart"/>
      <w:r w:rsidRPr="00B967BA">
        <w:t>Woodrow</w:t>
      </w:r>
      <w:proofErr w:type="spellEnd"/>
      <w:r w:rsidRPr="00B967BA">
        <w:t xml:space="preserve"> Wilson (1856-1924) </w:t>
      </w:r>
      <w:r w:rsidRPr="00B967BA">
        <w:lastRenderedPageBreak/>
        <w:t>gostava da ideia, participou pessoalmente de uma celebração em Spokane, e queria inserir o Dia dos Pais no calendário norte-americano. Parlamentares resistiram. Temiam que a comemoração fosse apropriada pelo comércio.</w:t>
      </w:r>
    </w:p>
    <w:p w:rsidR="00B967BA" w:rsidRPr="00B967BA" w:rsidRDefault="00B967BA" w:rsidP="00B967BA">
      <w:r w:rsidRPr="00B967BA">
        <w:t>Em 1924, o presidente John Calvin Coolidge (1872-1933) recomendou que a data fosse festejada em todo o país. "Ele apoiou a ideia nacionalmente", comenta Dantas.</w:t>
      </w:r>
    </w:p>
    <w:p w:rsidR="00B967BA" w:rsidRPr="00B967BA" w:rsidRDefault="00B967BA" w:rsidP="00B967BA">
      <w:r w:rsidRPr="00B967BA">
        <w:t xml:space="preserve">Diversos projetos foram apresentados ao Congresso para oficializar o Dia dos Pais - sempre barrados. Em 1957, a senadora Margaret </w:t>
      </w:r>
      <w:proofErr w:type="spellStart"/>
      <w:r w:rsidRPr="00B967BA">
        <w:t>Madeline</w:t>
      </w:r>
      <w:proofErr w:type="spellEnd"/>
      <w:r w:rsidRPr="00B967BA">
        <w:t xml:space="preserve"> Chase Smith (1897-1995) acusou os parlamentares norte-americanos de "ignorarem os pais". Ela demonstrava incômodo com o fato de só as mães terem uma data oficial.</w:t>
      </w:r>
    </w:p>
    <w:p w:rsidR="00B967BA" w:rsidRPr="00B967BA" w:rsidRDefault="00B967BA" w:rsidP="00B967BA">
      <w:r w:rsidRPr="00B967BA">
        <w:t xml:space="preserve">A novela chegaria ao fim em 1966, quando o presidente </w:t>
      </w:r>
      <w:proofErr w:type="spellStart"/>
      <w:r w:rsidRPr="00B967BA">
        <w:t>Lyndon</w:t>
      </w:r>
      <w:proofErr w:type="spellEnd"/>
      <w:r w:rsidRPr="00B967BA">
        <w:t xml:space="preserve"> </w:t>
      </w:r>
      <w:proofErr w:type="spellStart"/>
      <w:r w:rsidRPr="00B967BA">
        <w:t>Baines</w:t>
      </w:r>
      <w:proofErr w:type="spellEnd"/>
      <w:r w:rsidRPr="00B967BA">
        <w:t xml:space="preserve"> Johnson (1908-1973) designou o terceiro domingo de junho para a comemoração do Dia dos Pais. Na gestão de Richard Nixon (1913-1994), em 1972, foi assinada a lei que tornou a data um feriado nacional permanente.</w:t>
      </w:r>
    </w:p>
    <w:p w:rsidR="00B967BA" w:rsidRPr="00B967BA" w:rsidRDefault="00B967BA" w:rsidP="00B967BA">
      <w:r w:rsidRPr="00B967BA">
        <w:t>No Brasil</w:t>
      </w:r>
    </w:p>
    <w:p w:rsidR="00B967BA" w:rsidRPr="00B967BA" w:rsidRDefault="00B967BA" w:rsidP="00B967BA">
      <w:r w:rsidRPr="00B967BA">
        <w:t xml:space="preserve">Se no Brasil o Dia das Mães já existia, oficialmente, desde 1932, foi só nos anos 1950 que a ideia de reservar uma data aos pais ganhou força. E a motivação, desde o princípio, foi comercial. "Aqui a data já nasceu com fins comerciais, uma vez que foi uma ideia do publicitário Sylvio </w:t>
      </w:r>
      <w:proofErr w:type="spellStart"/>
      <w:r w:rsidRPr="00B967BA">
        <w:t>Behring</w:t>
      </w:r>
      <w:proofErr w:type="spellEnd"/>
      <w:r w:rsidRPr="00B967BA">
        <w:t xml:space="preserve">, que era diretor do jornal e da rádio Globo e queria atrair anunciantes", conta o professor Sérgio Dantas. </w:t>
      </w:r>
      <w:proofErr w:type="spellStart"/>
      <w:r w:rsidRPr="00B967BA">
        <w:t>Behring</w:t>
      </w:r>
      <w:proofErr w:type="spellEnd"/>
      <w:r w:rsidRPr="00B967BA">
        <w:t xml:space="preserve"> comandou a primeira equipe do Departamento de Arte e Propaganda da empresa.</w:t>
      </w:r>
    </w:p>
    <w:p w:rsidR="00B967BA" w:rsidRPr="00B967BA" w:rsidRDefault="00B967BA" w:rsidP="00B967BA">
      <w:r w:rsidRPr="00B967BA">
        <w:t>A primeira comemoração foi no dia 16 de agosto. Durante muito tempo, a data foi utilizada no catolicismo para celebrar o dia de São Joaquim - segundo a Bíblia, pai de Maria, portanto, avô de Jesus Cristo. Atualmente, São Joaquim é lembrado, ao lado de sua mulher, Santa Ana, em 26 de julho - Dia dos Avós.</w:t>
      </w:r>
    </w:p>
    <w:p w:rsidR="00B967BA" w:rsidRPr="00B967BA" w:rsidRDefault="00B967BA" w:rsidP="00B967BA">
      <w:r w:rsidRPr="00B967BA">
        <w:t xml:space="preserve">"[A escolha foi porque] São Joaquim é considerado pela Igreja Católica como o patriarca da família", explica Dantas. "Mais tarde a data foi transferida para o segundo domingo de agosto." De acordo com o Dicionário Histórico Biográfico da Propaganda no Brasil, a ideia rendeu a </w:t>
      </w:r>
      <w:proofErr w:type="spellStart"/>
      <w:r w:rsidRPr="00B967BA">
        <w:t>Behring</w:t>
      </w:r>
      <w:proofErr w:type="spellEnd"/>
      <w:r w:rsidRPr="00B967BA">
        <w:t xml:space="preserve"> o reconhecimento como Publicitário do Ano, pelos seus pares.</w:t>
      </w:r>
    </w:p>
    <w:p w:rsidR="00B967BA" w:rsidRPr="00B967BA" w:rsidRDefault="00B967BA" w:rsidP="00B967BA">
      <w:r w:rsidRPr="00B967BA">
        <w:t>Conforme conta o economista Marcel Solimeo, da Associação Comercial de São Paulo, a data se firmou mesmo no calendário do comércio apenas duas décadas mais tarde. "Somente se firmou comercialmente a partir dos anos 1970, quando o Dia das Mães já estava consolidado", afirma ele.</w:t>
      </w:r>
    </w:p>
    <w:p w:rsidR="00B967BA" w:rsidRPr="00B967BA" w:rsidRDefault="00B967BA" w:rsidP="00B967BA">
      <w:r w:rsidRPr="00B967BA">
        <w:t>Mas na hora das compras, as mães estão bem na frente. "O Dia dos Pais disputa com o Dia das Crianças o quarto lugar no calendário comercial", pontua Solimeo. "Apesar do simbolismo que apresenta, não se compara com outras datas promocionais, como o Natal e o Dia das Mães, porque nessas datas não só o apelo afetivo ou religioso é maior, mas também porque abrangem uma gama muito mais variada de produtos que habitualmente são dados como presente."</w:t>
      </w:r>
    </w:p>
    <w:p w:rsidR="00B967BA" w:rsidRPr="00B967BA" w:rsidRDefault="00B967BA" w:rsidP="00B967BA">
      <w:r w:rsidRPr="00B967BA">
        <w:t>A Associação Comercial de São Paulo espera que o balanço das vendas nesta época seja 2% melhor do que no ano passado. A instituição afirma que o Dia dos Pais coincide com as liquidações para desovar a moda outono-inverno - e se preparar para a próxima temporada.</w:t>
      </w:r>
    </w:p>
    <w:p w:rsidR="00B967BA" w:rsidRPr="00B967BA" w:rsidRDefault="00B967BA" w:rsidP="00B967BA">
      <w:r w:rsidRPr="00B967BA">
        <w:lastRenderedPageBreak/>
        <w:t>"O comércio sempre procura datas que contem com algum apelo emocional para promover comercialmente", contextualiza o economista. "Gradativamente outras datas foram sendo incorporadas ao calendário das promoções, como Dia das Crianças, Dia do Professor e, mais recentemente, dos Avós. Atualmente a promoção que mais vem se expandindo é a Black Friday: embora não tenha apelo emocional, ela conta com um esforço de marketing muito forte."</w:t>
      </w:r>
    </w:p>
    <w:p w:rsidR="00B967BA" w:rsidRPr="00B967BA" w:rsidRDefault="00B967BA" w:rsidP="00B967BA">
      <w:r w:rsidRPr="00B967BA">
        <w:t>Em outros países</w:t>
      </w:r>
    </w:p>
    <w:p w:rsidR="00B967BA" w:rsidRPr="00B967BA" w:rsidRDefault="00B967BA" w:rsidP="00B967BA">
      <w:r w:rsidRPr="00B967BA">
        <w:t xml:space="preserve">Na história antiga, conta-se que há 4 mil anos um dos filhos do rei babilônico Nabucodonosor, </w:t>
      </w:r>
      <w:proofErr w:type="spellStart"/>
      <w:r w:rsidRPr="00B967BA">
        <w:t>Elmesu</w:t>
      </w:r>
      <w:proofErr w:type="spellEnd"/>
      <w:r w:rsidRPr="00B967BA">
        <w:t>, teria feito uma espécie de cartão, de argila, desejando saúde e sorte ao pai.</w:t>
      </w:r>
    </w:p>
    <w:p w:rsidR="00B967BA" w:rsidRPr="00B967BA" w:rsidRDefault="00B967BA" w:rsidP="00B967BA">
      <w:r w:rsidRPr="00B967BA">
        <w:t>A Igreja Católica, pelo menos desde 1508, enfatiza em suas missas e documentos a importância paterna de São José, marido de Maria, mãe de Cristo. A ideia de reforçar esse papel surgiu dentro da ordem dos franciscanos. Desta forma, uma correlação natural foi surgindo, de forma que as celebrações de 19 de março - data reservada ao santo - também passaram a homenagear os pais, principalmente em países de forte tradição católica, como Itália, Portugal e Espanha.</w:t>
      </w:r>
    </w:p>
    <w:p w:rsidR="00B967BA" w:rsidRPr="00B967BA" w:rsidRDefault="00B967BA" w:rsidP="00B967BA">
      <w:r w:rsidRPr="00B967BA">
        <w:t xml:space="preserve">Levantamento realizado pelo professor Sérgio Dantas encontrou 19 datas diferentes ao redor do mundo para o Dia dos Pais. Há curiosidades, como a Rússia, que reserva o dia 23 de fevereiro para tal. É a mesma ocasião em que se comemora o Dia do Defensor da Pátria, num resquício dos tempos da União Soviética - foi nesse dia que, em 1918, foi fundado o Exército Vermelho. Ou a Romênia, que comemora o Dia dos Pais no segundo domingo de maio - mesmo dia, portanto, em que celebramos as Mães. A Tailândia transformou em Dia dos Pais o 5 de dezembro, aniversário de nascimento do rei </w:t>
      </w:r>
      <w:proofErr w:type="spellStart"/>
      <w:r w:rsidRPr="00B967BA">
        <w:t>Bhumibol</w:t>
      </w:r>
      <w:proofErr w:type="spellEnd"/>
      <w:r w:rsidRPr="00B967BA">
        <w:t xml:space="preserve"> </w:t>
      </w:r>
      <w:proofErr w:type="spellStart"/>
      <w:r w:rsidRPr="00B967BA">
        <w:t>Adulyade</w:t>
      </w:r>
      <w:proofErr w:type="spellEnd"/>
      <w:r w:rsidRPr="00B967BA">
        <w:t xml:space="preserve"> (1927-2016).</w:t>
      </w:r>
    </w:p>
    <w:p w:rsidR="00B967BA" w:rsidRPr="00B967BA" w:rsidRDefault="00B967BA" w:rsidP="00B967BA">
      <w:r w:rsidRPr="00B967BA">
        <w:t>Coincidentemente, Samoa, país-arquipélago do Pacífico, comemora o Dia dos Pais também no segundo domingo de agosto. China e Taiwan têm um dia fixo - muito próximo do nosso: o 8 de agosto.</w:t>
      </w:r>
    </w:p>
    <w:p w:rsidR="00B967BA" w:rsidRPr="00B967BA" w:rsidRDefault="00B967BA" w:rsidP="00B967BA">
      <w:r w:rsidRPr="00B967BA">
        <w:t>A influência norte-americana é a mais disseminada. Cerca de 70 países comemoram o Dia dos Pais no terceiro domingo de junho, do Zimbábue ao Camboja, passando por Grécia, República Tcheca, Argentina, Chile e Jamaica.</w:t>
      </w:r>
    </w:p>
    <w:p w:rsidR="00D131D5" w:rsidRDefault="00B967BA" w:rsidP="00B967BA">
      <w:hyperlink r:id="rId4" w:history="1">
        <w:r>
          <w:rPr>
            <w:rStyle w:val="Hyperlink"/>
          </w:rPr>
          <w:t>https://www.msn.com/pt-br/estilo-de-vida/dia-dos-pais/por-que-o-brasil-comemora-o-dia-dos-pais-em-agosto/ar-AAFsZ4z?li=AAggXC1</w:t>
        </w:r>
      </w:hyperlink>
    </w:p>
    <w:p w:rsidR="00B967BA" w:rsidRPr="00B967BA" w:rsidRDefault="00B967BA" w:rsidP="00B967BA"/>
    <w:sectPr w:rsidR="00B967BA" w:rsidRPr="00B96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BA"/>
    <w:rsid w:val="001B3E6F"/>
    <w:rsid w:val="005E2946"/>
    <w:rsid w:val="00B9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AA86"/>
  <w15:chartTrackingRefBased/>
  <w15:docId w15:val="{3D6A76E0-92D3-4A54-9745-679A2EED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96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967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67B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9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967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96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n.com/pt-br/estilo-de-vida/dia-dos-pais/por-que-o-brasil-comemora-o-dia-dos-pais-em-agosto/ar-AAFsZ4z?li=AAggXC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1382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Santos</dc:creator>
  <cp:keywords/>
  <dc:description/>
  <cp:lastModifiedBy>Dena Santos</cp:lastModifiedBy>
  <cp:revision>1</cp:revision>
  <dcterms:created xsi:type="dcterms:W3CDTF">2019-08-07T13:30:00Z</dcterms:created>
  <dcterms:modified xsi:type="dcterms:W3CDTF">2019-08-07T13:55:00Z</dcterms:modified>
</cp:coreProperties>
</file>